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ILG0101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CIVIC 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HONDA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16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CLAUDIO JORGE MARTINS RIBEIRO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