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HCG3597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2005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16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LIZEU MARTINS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