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EFY3879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1.6 HATCH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19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SELECIANO DA GAMA VARGAS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