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IWL8758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HB20 1.0 CONFORT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HYUNDAI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27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MARCIA MAUCH RODRIGUES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