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INS0850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28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 xml:space="preserve">RONALDO MENEZES ESCARCEL 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