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IKC8705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CELTA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CHEVROLET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2001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2001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4 de dezembro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FRANCISCO ASSIS RODRIGUES RIBEIRO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