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INL7119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17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GABRIELA GUEDES RODRIGUES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