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IOW7807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17 de dezembro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ALTEMIR LISBOA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