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IUV8593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FOCUS HC 1.6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2013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2013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20 de dezembro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ANDRE LUIS LINDEMANN CURTINAZ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