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IPW4995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20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MARCIO BARBOSA DE FREITAS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