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IQR7746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WALDELIDIO CORREIA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