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IVO2020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WILMA ISABEL SANTANA LAGUNA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