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IKS9757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UNO MILLE FIRE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2002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2002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3 de janeiro de 2019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JULIANO PACHECO RIBEIRO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