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IIY6815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WEK ELX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1999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3 de janeiro de 2019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JULIANO GAITKOSKI RODRIGUES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