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INL7119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FIRE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2006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2007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22 de janeiro de 2019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DENER GARCIA ROCHA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