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IPW5565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GOL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22 de junho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EZEQUIEL DE MOURA LEITES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