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HGF5087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2007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25 de junho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JOAO BATISTA DE ABREU FELICIO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