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MORAES, 1325, CENTRO, CAMAQUÃ, 96.180-000, RS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MCR6361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CORSA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CHEVROLET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2002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2003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25 de junho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SILVIA ROSANE MIKOVSKI DA SILVA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