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INA9773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COPA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2006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26 de junho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ROZALVINA PEREIRA DA SILVA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