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MFC3295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PUNTO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26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MATHEUS  DA SILVA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