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HGS9696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2004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CASSIO CRUCIEL TAVARES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