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MARCELO PIRES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MOTORISTA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1064567801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927.734.940-91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9823-66001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CEL PEDROSO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883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FLORESTA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FIRE ECONOMY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IQR3365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9BD17164LA5616536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00202129454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17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MARCELO PIRES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