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JESUS ELIAS BORGUETT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MOTORISTA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5058766287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956.484.370-72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9964-19741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JULIO DE CASTILHOS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2530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FLORESTA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PARATI CL 1.6 MI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1997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1997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IGA3858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9BWZZZ379VT031432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00669521612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27 de julho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JESUS ELIAS BORGUETT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