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VINICIUS SANTOS LANGUER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DESEM SOFTWARE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3090310917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027.551.740-30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9961-39584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BERNARDO VIEIRA DIAS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187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CENTRO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FORD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FIESTA STREET SEDAN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2002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2003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ILE6895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prata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3FABP04A23M105637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CAMAQUÃ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00804176396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segunda-feira, 6 de agosto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VINICIUS SANTOS LANGUER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