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VINICIUS SANTOS LANGUER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DESEM SOFTWARE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3090310917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027.551.740-30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9961-39584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BERNARDO VIEIRA DIAS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187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CENTRO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FORD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FIESTA STREET SEDAN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2002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ILE6895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3FABP04A23M105637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00804176396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7 de agosto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VINICIUS SANTOS LANGUER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