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EDSON ANTONIO DORNELLAS DE ABREU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ADVOGADO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9026056541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112.144.491-15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9967-12099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PINHEIRO MACHADO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642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NYF5624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9BWAA05U3DP040010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00468527540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13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EDSON ANTONIO DORNELLAS DE ABREU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