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IVANILCE SOARES DE VARGAS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VIUVO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SERVENTE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1090783588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903.660.690-04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9965-78563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COXILHA DE AMARAL FERRADOR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Amaral Ferrador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96635000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1998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AHX1080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AZUL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9BD178096W0686778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AMARAL FERRADOR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00700546634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13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IVANILCE SOARES DE VARGAS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