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MARA RAQUEL RODRIGUES ORTIZ DIAS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DIVORCIADO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 xml:space="preserve"> CUIDADORA 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4091985897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005.793.100-35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9804-73410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 xml:space="preserve">JOSE BONIFACIO 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317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VILA NOVA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bookmarkStart w:id="0" w:name="_GoBack"/>
      <w:bookmarkEnd w:id="0"/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HONDA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CG 125 FAN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2005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2005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IMK6217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PRETA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9C2JC30705R009642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CAMAQUÃ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00852198256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quarta-feira, 15 de agosto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MARA RAQUEL RODRIGUES ORTIZ DIAS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838B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2018-08-07T16:46:00Z</dcterms:modified>
</cp:coreProperties>
</file>