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MATHEUS ROSINSKI DOS SANTOS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FUNCIONÁRIO PUBLICO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8101138876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029.995.680-61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9978-75308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LINHA LAURENTINO FREIRE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Dom Feliciano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EDX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NAJ8896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9BD178226V0527192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DOM FELICIANO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0149321090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28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MATHEUS ROSINSKI DOS SANTOS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