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VALDIR VIEIRA DOS SANTOS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empresario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001019580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080.607.107-96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9975-02627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nadir medeiros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156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cohab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bookmarkStart w:id="0" w:name="_GoBack"/>
      <w:bookmarkEnd w:id="0"/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STRADA WORKING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2000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2001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IJQ2306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branca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9BD27807212752551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00743082508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sábado, 1 de setembro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VALDIR VIEIRA DOS SANTOS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838B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2018-08-07T16:46:00Z</dcterms:modified>
</cp:coreProperties>
</file>