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DAVID OMAR HASS RIBEIRO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CONSTRUTOR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6087514094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015.302.710-02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9950-03064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SAO SEBASTIAO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GETULIO VARGAS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KA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EEH3952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9BFZK03A19B018861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00119286041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17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DAVID OMAR HASS RIBEIRO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