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RONI RUSZKOWSKI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7028884571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177.831.190-34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3693-2080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JOAO TRAPP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712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BANHADO DO COLEGIO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FIRE ECONOMY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2011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2012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AUZ0739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8AP17164LC3016297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00419454721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26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RONI RUSZKOWSKI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