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SANDRA MARA DIAS TAVARES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VIUVO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PENCIONISTA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8010653502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627.779.980-00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9986-39859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TREZE DE MAIO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512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SIA JULIANA APTO 16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IKX7322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9BFZF10B038053872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00793611784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27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SANDRA MARA DIAS TAVARES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