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spellEnd"/>
      <w:r>
        <w:rPr>
          <w:sz w:val="24"/>
          <w:szCs w:val="24"/>
        </w:rPr>
        <w:t>LUIZ HENRIQUE RIBEIRO DA SILVA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CASADO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MECANICO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>
        <w:rPr>
          <w:sz w:val="24"/>
          <w:szCs w:val="24"/>
        </w:rPr>
        <w:t>5016874363</w:t>
      </w:r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427.130.480-87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proofErr w:type="gramStart"/>
      <w:r>
        <w:rPr>
          <w:sz w:val="24"/>
          <w:szCs w:val="24"/>
        </w:rPr>
        <w:t>(51) 9951-32645</w:t>
      </w:r>
      <w:r w:rsidRPr="005A3A6D">
        <w:rPr>
          <w:sz w:val="24"/>
          <w:szCs w:val="24"/>
        </w:rPr>
        <w:t xml:space="preserve"> ,</w:t>
      </w:r>
      <w:proofErr w:type="gramEnd"/>
      <w:r w:rsidRPr="005A3A6D">
        <w:rPr>
          <w:sz w:val="24"/>
          <w:szCs w:val="24"/>
        </w:rPr>
        <w:t xml:space="preserve"> residente e domiciliado na </w:t>
      </w:r>
      <w:proofErr w:type="spellStart"/>
      <w:proofErr w:type="spellEnd"/>
      <w:r>
        <w:rPr>
          <w:sz w:val="24"/>
          <w:szCs w:val="24"/>
        </w:rPr>
        <w:t>TEIXEIRA DE FREITAS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>
        <w:rPr>
          <w:sz w:val="24"/>
          <w:szCs w:val="24"/>
        </w:rPr>
        <w:t>777</w:t>
      </w:r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VIEGAS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>
        <w:rPr>
          <w:sz w:val="24"/>
          <w:szCs w:val="24"/>
        </w:rPr>
        <w:t>96180000</w:t>
      </w:r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 xml:space="preserve">CARLOS LEONARDO RODRIGUES PACHECO, brasileiro, divorciado, </w:t>
      </w:r>
      <w:r w:rsidR="008A349B" w:rsidRPr="005A3A6D">
        <w:rPr>
          <w:b/>
          <w:sz w:val="24"/>
          <w:szCs w:val="24"/>
        </w:rPr>
        <w:t>comerciante</w:t>
      </w:r>
      <w:r w:rsidRPr="005A3A6D">
        <w:rPr>
          <w:b/>
          <w:sz w:val="24"/>
          <w:szCs w:val="24"/>
        </w:rPr>
        <w:t>, portador do RG: 9055299797 e CPF: 684.129.</w:t>
      </w:r>
      <w:r w:rsidR="00C8268E" w:rsidRPr="005A3A6D">
        <w:rPr>
          <w:b/>
          <w:sz w:val="24"/>
          <w:szCs w:val="24"/>
        </w:rPr>
        <w:t>750-49, residente e domiciliado na cidade de Camaquã/RS na Rua Nelson Ricardo, 238.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C8268E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LUCAS DE CAMPOS PACHECO, brasileiro, solteiro, comerciante, portador do RG: 1098562860 e CPF: 023.796.650-60, residente e domiciliado na ci</w:t>
      </w:r>
      <w:r w:rsidR="000A39A4" w:rsidRPr="005A3A6D">
        <w:rPr>
          <w:b/>
          <w:sz w:val="24"/>
          <w:szCs w:val="24"/>
        </w:rPr>
        <w:t>dade de Camaquã/RS na Rua Coronel Luiz de Andrade, 91.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LIDIANE PAIM WASKOW</w:t>
      </w:r>
      <w:r w:rsidR="0032459E">
        <w:rPr>
          <w:b/>
          <w:sz w:val="24"/>
          <w:szCs w:val="24"/>
        </w:rPr>
        <w:t xml:space="preserve"> MORAES</w:t>
      </w:r>
      <w:r w:rsidRPr="005A3A6D">
        <w:rPr>
          <w:b/>
          <w:sz w:val="24"/>
          <w:szCs w:val="24"/>
        </w:rPr>
        <w:t xml:space="preserve">, brasileira, </w:t>
      </w:r>
      <w:r w:rsidR="0032459E">
        <w:rPr>
          <w:b/>
          <w:sz w:val="24"/>
          <w:szCs w:val="24"/>
        </w:rPr>
        <w:t>casada</w:t>
      </w:r>
      <w:r w:rsidRPr="005A3A6D">
        <w:rPr>
          <w:b/>
          <w:sz w:val="24"/>
          <w:szCs w:val="24"/>
        </w:rPr>
        <w:t>, auxiliar de escritório, portadora do RG: 2087212912 e CPF: 011.957.750-08,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ELMO LUIS RIBEIRO MORAES JR., brasileiro, casado, comerciante, portador do RG: 6081363092 e CPF: 005.340.650-</w:t>
      </w:r>
      <w:r w:rsidR="00777B28">
        <w:rPr>
          <w:b/>
          <w:sz w:val="24"/>
          <w:szCs w:val="24"/>
        </w:rPr>
        <w:t>8</w:t>
      </w:r>
      <w:bookmarkStart w:id="0" w:name="_GoBack"/>
      <w:bookmarkEnd w:id="0"/>
      <w:r w:rsidRPr="005A3A6D">
        <w:rPr>
          <w:b/>
          <w:sz w:val="24"/>
          <w:szCs w:val="24"/>
        </w:rPr>
        <w:t>2,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FORD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ECOSPORT XLS 1.6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2005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2006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IMS9648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PRATA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9BFZE12P268723874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FLEX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CAMAQUA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00867366737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, </w:t>
      </w:r>
      <w:proofErr w:type="spellStart"/>
      <w:proofErr w:type="spellEnd"/>
      <w:r>
        <w:rPr>
          <w:sz w:val="24"/>
          <w:szCs w:val="24"/>
        </w:rPr>
        <w:t>quarta-feira, 3 de outubro de 2018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sz w:val="24"/>
                <w:szCs w:val="24"/>
              </w:rPr>
              <w:t>LUIZ HENRIQUE RIBEIRO DA SILVA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32459E"/>
    <w:rsid w:val="0058183A"/>
    <w:rsid w:val="005A3A6D"/>
    <w:rsid w:val="00695F74"/>
    <w:rsid w:val="006C270D"/>
    <w:rsid w:val="00777B28"/>
    <w:rsid w:val="008A349B"/>
    <w:rsid w:val="00AB328F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56B53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6</cp:revision>
  <dcterms:created xsi:type="dcterms:W3CDTF">2018-06-18T14:21:00Z</dcterms:created>
  <dcterms:modified xsi:type="dcterms:W3CDTF">2018-09-17T17:50:00Z</dcterms:modified>
</cp:coreProperties>
</file>