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JOSE CARLOS MOURA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OPERADOR DE MAQUINAS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5038887121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401.002.780-00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9984-23058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PEDRO OZORIO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79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VECTRA CD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CJA7733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9BGJL19FVVB588768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00680985786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6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JOSE CARLOS MOURA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