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LAURO JOSE RODZINSKI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4046853844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595.135.510-91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9965-45202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picada grande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Chuvisca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96193000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GL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IBL8741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bege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9BWZZZ30ZLT006395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563751800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15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LAURO JOSE RODZINSKI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