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ROVANI JOSE SANTOS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AUTONOMO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4005417458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394.894.930-15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9991-61838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corticeira do banhado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329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MONZA SL/E 2.0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1989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1989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IDN8470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9BGJK11KKB032359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00573385360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24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ROVANI JOSE SANTOS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