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ROVANI JOSE SANTOS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AUTONOMO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4005417458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394.894.930-15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9991-61838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corticeira do banhado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329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ouro verde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CHEVROLET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MONZA SL/E 2.0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1989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1989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IDN8470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9BGJK11YKKB032359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00573385360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24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ROVANI JOSE SANTOS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