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ERNY VOIGT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construtor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4032937403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997.278.700-15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9957-41379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colombia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2607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oliveira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sábado, 20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ERNY VOIGT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