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FABIANO GUEDES DIAS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AUXILIAR DE ELETRECI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1059987873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906.980.020-91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9924-77604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VOLNY OSVALDO DIAS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187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GAUCHO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UNO MILLE SX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1998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IGS9311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9BD146048V5952554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00684452634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31 de outubro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FABIANO GUEDES DIAS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