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LEONILDA COLLOVINI VENCATO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VIUVO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PENCIONISTA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6043583101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906.060.350-87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9970-68097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AFONSO ABRUNHOSA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COHAB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PEUGEOT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PEUGEOT 206 SOLEIL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IJO3508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8AD2CNFZ9Y5370531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00740087347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31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LEONILDA COLLOVINI VENCATO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