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ARNO KONFLANZ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6048517442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286.427.910-04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9941-33117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otto neutzling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293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NOVA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IQH3657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9BD17301MA4299218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00174421729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5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ARNO KONFLANZ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