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AGNERSANDER SANTOS FRAGA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SERVIDOR PUBLICO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9111430998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026.424.900-33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9911-46052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JOAO ANTONIO PEREIRA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55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CENTRO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Arambaré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96178000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1.0 G4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2009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IQB0653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9BWAA05W8AP037066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ARAMBARE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00160167388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12 de novembro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AGNERSANDER SANTOS FRAGA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