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JOÃO CARLOS LILGE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CONSTRUTOR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1045857883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775.881.500-68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9994-89442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LAGOA VERMELHA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428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UNO MILLE FIRE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IKS9757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9BD15822524397507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00786273720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26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JOÃO CARLOS LILGE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