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DIONES MAICHEL AFFELDT REDMER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agricultor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8099680202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028.212.450-09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9951-52664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santa auta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HONDA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CG 150 TITAN ESD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2008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2008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IPE2313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vermelha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9C2KC08208R088310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00985247029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11 de dezembro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DIONES MAICHEL AFFELDT REDMER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