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DIONIS MAICHEL AFFELDT REDMER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agricultor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8099680202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028.212.450-09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9951-52664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santa auta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HONDA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CG 150 TITAN ESD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IPE2313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9C2KC08208R088310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00985247029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11 de dezembro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DIONIS MAICHEL AFFELDT REDMER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