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ALEX SANDRO BARBOSA SOARES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MOTORISTA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9051293695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641.730.700-04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9999-699169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RUA CEREJEIRA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60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OURO VERDE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FORD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KA GL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2003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2003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ILC8853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prata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9BFBSZGDA3B819695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00801401747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quarta-feira, 2 de janeiro de 2019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ALEX SANDRO BARBOSA SOARES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