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ALEX SANDRO BARBOSA SOARES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9051293695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641.730.700-04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9999-699169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CEREJEIRA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60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OURO VERDE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KA GL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ILC8853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9BFBSZGDA3B819695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00801401747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24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ALEX SANDRO BARBOSA SOARES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