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JOAO PEDRO REHBEIN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operador industrial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9109756933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029.060.600-46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9803-63306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teodolino gomes de andrade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390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jardim do forte bloco vermelho apto 110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PEUGEOT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206 SOLEIL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IJO3508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8AD2CNFZ9Y5370531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00740087347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27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JOAO PEDRO REHBEIN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