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EVERTON BENDER MARTINS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COMPRADOR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2090055514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014.865.230-13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9994-66100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ANA GONÇALVES MEIRELES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420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BOM SUCESSO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FIRE ECONOMY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IPT5045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9BD17106LA5426847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FLEX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00141180749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sábado, 5 de janeiro de 2019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EVERTON BENDER MARTINS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